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D" w:rsidRPr="00982BA1" w:rsidRDefault="00986277" w:rsidP="00F346ED">
      <w:pPr>
        <w:spacing w:after="240"/>
        <w:jc w:val="both"/>
        <w:rPr>
          <w:b/>
          <w:sz w:val="24"/>
          <w:szCs w:val="24"/>
        </w:rPr>
      </w:pPr>
      <w:r w:rsidRPr="00982BA1">
        <w:rPr>
          <w:b/>
          <w:sz w:val="24"/>
          <w:szCs w:val="24"/>
        </w:rPr>
        <w:t xml:space="preserve">Aktivitäten anlässlich des </w:t>
      </w:r>
      <w:r w:rsidR="00F346ED" w:rsidRPr="00982BA1">
        <w:rPr>
          <w:b/>
          <w:sz w:val="24"/>
          <w:szCs w:val="24"/>
        </w:rPr>
        <w:t>Tag</w:t>
      </w:r>
      <w:r w:rsidRPr="00982BA1">
        <w:rPr>
          <w:b/>
          <w:sz w:val="24"/>
          <w:szCs w:val="24"/>
        </w:rPr>
        <w:t>s</w:t>
      </w:r>
      <w:r w:rsidR="00F346ED" w:rsidRPr="00982BA1">
        <w:rPr>
          <w:b/>
          <w:sz w:val="24"/>
          <w:szCs w:val="24"/>
        </w:rPr>
        <w:t xml:space="preserve"> der Familie 2018 </w:t>
      </w:r>
      <w:r w:rsidRPr="00982BA1">
        <w:rPr>
          <w:b/>
          <w:sz w:val="24"/>
          <w:szCs w:val="24"/>
        </w:rPr>
        <w:t xml:space="preserve">zum Motto </w:t>
      </w:r>
      <w:r w:rsidR="00F346ED" w:rsidRPr="00982BA1">
        <w:rPr>
          <w:b/>
          <w:sz w:val="24"/>
          <w:szCs w:val="24"/>
        </w:rPr>
        <w:t>„</w:t>
      </w:r>
      <w:r w:rsidR="00C02C7B" w:rsidRPr="00982BA1">
        <w:rPr>
          <w:b/>
          <w:sz w:val="24"/>
          <w:szCs w:val="24"/>
        </w:rPr>
        <w:t>Zeit für Familie</w:t>
      </w:r>
      <w:r w:rsidR="00F346ED" w:rsidRPr="00982BA1">
        <w:rPr>
          <w:b/>
          <w:sz w:val="24"/>
          <w:szCs w:val="24"/>
        </w:rPr>
        <w:t>“</w:t>
      </w:r>
    </w:p>
    <w:p w:rsidR="00404AA9" w:rsidRDefault="00404AA9" w:rsidP="00404AA9">
      <w:pPr>
        <w:jc w:val="both"/>
        <w:rPr>
          <w:b/>
        </w:rPr>
      </w:pPr>
    </w:p>
    <w:p w:rsidR="00F346ED" w:rsidRPr="005C0BEC" w:rsidRDefault="00F346ED" w:rsidP="00F346ED">
      <w:pPr>
        <w:shd w:val="clear" w:color="auto" w:fill="D9D9D9" w:themeFill="background1" w:themeFillShade="D9"/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rPr>
          <w:trHeight w:val="997"/>
        </w:trPr>
        <w:tc>
          <w:tcPr>
            <w:tcW w:w="9104" w:type="dxa"/>
          </w:tcPr>
          <w:p w:rsidR="00F346ED" w:rsidRDefault="00F346ED" w:rsidP="00A4590E"/>
          <w:p w:rsidR="00F346ED" w:rsidRDefault="00F346ED" w:rsidP="00C02C7B"/>
        </w:tc>
      </w:tr>
    </w:tbl>
    <w:p w:rsidR="00F346ED" w:rsidRDefault="00F346ED" w:rsidP="00F346ED">
      <w:pPr>
        <w:spacing w:after="240"/>
      </w:pPr>
    </w:p>
    <w:p w:rsidR="00F346ED" w:rsidRPr="005C0BEC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C02C7B"/>
          <w:p w:rsidR="00C02C7B" w:rsidRDefault="00C02C7B" w:rsidP="00C02C7B"/>
          <w:p w:rsidR="00C02C7B" w:rsidRDefault="00C02C7B" w:rsidP="00C02C7B"/>
          <w:p w:rsidR="00C02C7B" w:rsidRDefault="00C02C7B" w:rsidP="00C02C7B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 xml:space="preserve">Was </w:t>
      </w:r>
      <w:r>
        <w:rPr>
          <w:b/>
        </w:rPr>
        <w:t>ist für den Tag der Familie 2018</w:t>
      </w:r>
      <w:r w:rsidRPr="00B37DBD">
        <w:rPr>
          <w:b/>
        </w:rPr>
        <w:t xml:space="preserve"> geplant?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C02C7B" w:rsidRDefault="00C02C7B" w:rsidP="00A4590E"/>
          <w:p w:rsidR="00C02C7B" w:rsidRDefault="00C02C7B" w:rsidP="00A4590E"/>
          <w:p w:rsidR="00C02C7B" w:rsidRDefault="00C02C7B" w:rsidP="00A4590E"/>
          <w:p w:rsidR="00F346ED" w:rsidRDefault="00F346ED" w:rsidP="00A4590E"/>
          <w:p w:rsidR="00F346ED" w:rsidRDefault="00F346ED" w:rsidP="00C80FB4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C02C7B" w:rsidRDefault="00C02C7B" w:rsidP="00A4590E"/>
          <w:p w:rsidR="00986277" w:rsidRDefault="00986277" w:rsidP="00A4590E"/>
          <w:p w:rsidR="00986277" w:rsidRDefault="00986277" w:rsidP="00A4590E"/>
          <w:p w:rsidR="00986277" w:rsidRDefault="00986277" w:rsidP="00A4590E"/>
          <w:p w:rsidR="00986277" w:rsidRDefault="00986277" w:rsidP="00A4590E"/>
          <w:p w:rsidR="00F346ED" w:rsidRDefault="00F346ED" w:rsidP="00A4590E"/>
        </w:tc>
      </w:tr>
    </w:tbl>
    <w:p w:rsidR="00116BFB" w:rsidRPr="00404AA9" w:rsidRDefault="00116BFB" w:rsidP="00404AA9">
      <w:pPr>
        <w:tabs>
          <w:tab w:val="left" w:pos="6230"/>
        </w:tabs>
      </w:pPr>
      <w:bookmarkStart w:id="0" w:name="_GoBack"/>
      <w:bookmarkEnd w:id="0"/>
    </w:p>
    <w:sectPr w:rsidR="00116BFB" w:rsidRPr="00404A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1" w:rsidRDefault="00F363B3">
      <w:pPr>
        <w:spacing w:line="240" w:lineRule="auto"/>
      </w:pPr>
      <w:r>
        <w:separator/>
      </w:r>
    </w:p>
  </w:endnote>
  <w:endnote w:type="continuationSeparator" w:id="0">
    <w:p w:rsidR="005947D1" w:rsidRDefault="00F3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4F6786">
    <w:pPr>
      <w:pStyle w:val="Fuzeile"/>
      <w:jc w:val="right"/>
    </w:pPr>
  </w:p>
  <w:p w:rsidR="00B37DBD" w:rsidRDefault="004F67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1" w:rsidRDefault="00F363B3">
      <w:pPr>
        <w:spacing w:line="240" w:lineRule="auto"/>
      </w:pPr>
      <w:r>
        <w:separator/>
      </w:r>
    </w:p>
  </w:footnote>
  <w:footnote w:type="continuationSeparator" w:id="0">
    <w:p w:rsidR="005947D1" w:rsidRDefault="00F3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0D4119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CECE8F" wp14:editId="37D703DD">
          <wp:extent cx="1638300" cy="3429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34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B0B"/>
    <w:multiLevelType w:val="hybridMultilevel"/>
    <w:tmpl w:val="E19A4EF8"/>
    <w:lvl w:ilvl="0" w:tplc="956CF2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3"/>
    <w:rsid w:val="000028E8"/>
    <w:rsid w:val="000D4119"/>
    <w:rsid w:val="00116BFB"/>
    <w:rsid w:val="001A14F3"/>
    <w:rsid w:val="00404AA9"/>
    <w:rsid w:val="004C227F"/>
    <w:rsid w:val="004F6786"/>
    <w:rsid w:val="005947D1"/>
    <w:rsid w:val="006D310B"/>
    <w:rsid w:val="008E7730"/>
    <w:rsid w:val="00982BA1"/>
    <w:rsid w:val="00986277"/>
    <w:rsid w:val="00AA57C3"/>
    <w:rsid w:val="00B43B96"/>
    <w:rsid w:val="00B94E89"/>
    <w:rsid w:val="00C02C7B"/>
    <w:rsid w:val="00C80FB4"/>
    <w:rsid w:val="00D6720F"/>
    <w:rsid w:val="00F346ED"/>
    <w:rsid w:val="00F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Binz</dc:creator>
  <cp:keywords/>
  <dc:description/>
  <cp:lastModifiedBy>Admin</cp:lastModifiedBy>
  <cp:revision>10</cp:revision>
  <dcterms:created xsi:type="dcterms:W3CDTF">2018-01-23T13:40:00Z</dcterms:created>
  <dcterms:modified xsi:type="dcterms:W3CDTF">2018-02-14T14:52:00Z</dcterms:modified>
</cp:coreProperties>
</file>